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D9" w:rsidRPr="00DE735F" w:rsidRDefault="006513D9" w:rsidP="006513D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9</w:t>
      </w:r>
    </w:p>
    <w:p w:rsidR="006513D9" w:rsidRPr="00DE735F" w:rsidRDefault="006513D9" w:rsidP="006513D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Pr="00DE7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Административному регламенту</w:t>
      </w:r>
    </w:p>
    <w:p w:rsidR="006513D9" w:rsidRPr="00DE735F" w:rsidRDefault="006513D9" w:rsidP="006513D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E7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предоставления Министерством</w:t>
      </w:r>
    </w:p>
    <w:p w:rsidR="006513D9" w:rsidRPr="00DE735F" w:rsidRDefault="006513D9" w:rsidP="006513D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E7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жилищной политики и государственного строительного надзора Республики Крым</w:t>
      </w:r>
    </w:p>
    <w:p w:rsidR="006513D9" w:rsidRPr="00DE735F" w:rsidRDefault="006513D9" w:rsidP="006513D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E7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государственной услуги по выдаче</w:t>
      </w:r>
    </w:p>
    <w:p w:rsidR="006513D9" w:rsidRPr="00DE735F" w:rsidRDefault="006513D9" w:rsidP="006513D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разрешения на строительство </w:t>
      </w: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</w:t>
      </w:r>
    </w:p>
    <w:p w:rsidR="006513D9" w:rsidRPr="00DE735F" w:rsidRDefault="006513D9" w:rsidP="006513D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Крым </w:t>
      </w:r>
    </w:p>
    <w:p w:rsidR="006513D9" w:rsidRPr="00DE735F" w:rsidRDefault="006513D9" w:rsidP="006513D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13D9" w:rsidRPr="00DE735F" w:rsidRDefault="006513D9" w:rsidP="006513D9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Министерство жилищной политики и государственного строительного надзора </w:t>
      </w:r>
    </w:p>
    <w:p w:rsidR="006513D9" w:rsidRPr="00DE735F" w:rsidRDefault="006513D9" w:rsidP="006513D9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Крым</w:t>
      </w:r>
    </w:p>
    <w:p w:rsidR="006513D9" w:rsidRPr="00DE735F" w:rsidRDefault="006513D9" w:rsidP="006513D9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кого: ____________________________________</w:t>
      </w:r>
    </w:p>
    <w:p w:rsidR="006513D9" w:rsidRPr="00DE735F" w:rsidRDefault="006513D9" w:rsidP="006513D9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(Ф.И.О., год рождения</w:t>
      </w:r>
      <w:proofErr w:type="gramEnd"/>
    </w:p>
    <w:p w:rsidR="006513D9" w:rsidRPr="00DE735F" w:rsidRDefault="006513D9" w:rsidP="006513D9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</w:p>
    <w:p w:rsidR="006513D9" w:rsidRPr="00DE735F" w:rsidRDefault="006513D9" w:rsidP="006513D9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данные: серия, номер, дата выдачи,</w:t>
      </w:r>
    </w:p>
    <w:p w:rsidR="006513D9" w:rsidRPr="00DE735F" w:rsidRDefault="006513D9" w:rsidP="006513D9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</w:p>
    <w:p w:rsidR="006513D9" w:rsidRPr="00DE735F" w:rsidRDefault="006513D9" w:rsidP="006513D9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 выдан, гражданство, адрес проживания,</w:t>
      </w:r>
    </w:p>
    <w:p w:rsidR="006513D9" w:rsidRPr="00DE735F" w:rsidRDefault="006513D9" w:rsidP="006513D9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</w:p>
    <w:p w:rsidR="006513D9" w:rsidRPr="00DE735F" w:rsidRDefault="006513D9" w:rsidP="006513D9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 и (или) иные контакты)</w:t>
      </w:r>
    </w:p>
    <w:p w:rsidR="006513D9" w:rsidRPr="00DE735F" w:rsidRDefault="006513D9" w:rsidP="00651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13D9" w:rsidRPr="00DE735F" w:rsidRDefault="006513D9" w:rsidP="00651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13D9" w:rsidRPr="00DE735F" w:rsidRDefault="006513D9" w:rsidP="00651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13D9" w:rsidRPr="00DE735F" w:rsidRDefault="006513D9" w:rsidP="00651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E735F">
        <w:rPr>
          <w:rFonts w:ascii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6513D9" w:rsidRPr="00DE735F" w:rsidRDefault="006513D9" w:rsidP="00651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DE735F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(для физических лиц)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3D9" w:rsidRPr="00DE735F" w:rsidRDefault="006513D9" w:rsidP="006513D9">
      <w:pPr>
        <w:tabs>
          <w:tab w:val="left" w:pos="9356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35F">
        <w:rPr>
          <w:rFonts w:ascii="Times New Roman" w:hAnsi="Times New Roman" w:cs="Times New Roman"/>
          <w:sz w:val="24"/>
          <w:szCs w:val="24"/>
        </w:rPr>
        <w:t xml:space="preserve">____________ является застройщиком, выполняющим строительство (реконструкцию) объекта капитального строительства </w:t>
      </w:r>
      <w:r w:rsidRPr="00DE735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ab/>
      </w:r>
    </w:p>
    <w:p w:rsidR="006513D9" w:rsidRPr="00DE735F" w:rsidRDefault="006513D9" w:rsidP="006513D9">
      <w:pPr>
        <w:ind w:right="-144"/>
        <w:jc w:val="center"/>
        <w:rPr>
          <w:rFonts w:ascii="Times New Roman" w:hAnsi="Times New Roman" w:cs="Times New Roman"/>
          <w:sz w:val="21"/>
          <w:szCs w:val="21"/>
        </w:rPr>
      </w:pPr>
      <w:r w:rsidRPr="00DE735F">
        <w:rPr>
          <w:rFonts w:ascii="Times New Roman" w:hAnsi="Times New Roman" w:cs="Times New Roman"/>
          <w:sz w:val="21"/>
          <w:szCs w:val="21"/>
        </w:rPr>
        <w:t xml:space="preserve">                                            (наименование объекта капитального строительства)</w:t>
      </w:r>
    </w:p>
    <w:p w:rsidR="006513D9" w:rsidRPr="00DE735F" w:rsidRDefault="006513D9" w:rsidP="006513D9">
      <w:pPr>
        <w:tabs>
          <w:tab w:val="left" w:pos="9356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участке, расположенном по адресу </w:t>
      </w:r>
      <w:r w:rsidRPr="00DE7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513D9" w:rsidRPr="00DE735F" w:rsidRDefault="006513D9" w:rsidP="006513D9">
      <w:pPr>
        <w:tabs>
          <w:tab w:val="left" w:pos="5670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35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</w:t>
      </w:r>
      <w:proofErr w:type="gramStart"/>
      <w:r w:rsidRPr="00DE735F">
        <w:rPr>
          <w:rFonts w:ascii="Times New Roman" w:eastAsia="Times New Roman" w:hAnsi="Times New Roman" w:cs="Times New Roman"/>
          <w:sz w:val="21"/>
          <w:szCs w:val="21"/>
          <w:lang w:eastAsia="ru-RU"/>
        </w:rPr>
        <w:t>(городской округ, поселение,</w:t>
      </w:r>
      <w:proofErr w:type="gramEnd"/>
    </w:p>
    <w:p w:rsidR="006513D9" w:rsidRPr="00DE735F" w:rsidRDefault="006513D9" w:rsidP="006513D9">
      <w:pPr>
        <w:tabs>
          <w:tab w:val="left" w:pos="9356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35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ab/>
      </w:r>
    </w:p>
    <w:p w:rsidR="006513D9" w:rsidRPr="00DE735F" w:rsidRDefault="006513D9" w:rsidP="006513D9">
      <w:pPr>
        <w:ind w:right="-144"/>
        <w:jc w:val="center"/>
        <w:rPr>
          <w:rFonts w:ascii="Times New Roman" w:hAnsi="Times New Roman" w:cs="Times New Roman"/>
          <w:sz w:val="21"/>
          <w:szCs w:val="21"/>
        </w:rPr>
      </w:pPr>
      <w:r w:rsidRPr="00DE735F">
        <w:rPr>
          <w:rFonts w:ascii="Times New Roman" w:hAnsi="Times New Roman" w:cs="Times New Roman"/>
          <w:sz w:val="21"/>
          <w:szCs w:val="21"/>
        </w:rPr>
        <w:t xml:space="preserve"> улица, номер дома и кадастровый номер участка)</w:t>
      </w:r>
    </w:p>
    <w:p w:rsidR="006513D9" w:rsidRPr="00DE735F" w:rsidRDefault="006513D9" w:rsidP="006513D9">
      <w:pPr>
        <w:tabs>
          <w:tab w:val="left" w:pos="9356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DE735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ab/>
      </w:r>
      <w:r w:rsidRPr="00DE735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br/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>Строительство (реконструкция) выполняется на основании _________________________________________________________________________________(наименование и реквизиты документов, дающих право на выполнение строительных работ, полученных до 21 марта 2014 года, либо документов, полученных в соответствии с нормативными правовыми актами Республики Крым, устанавливающими особенности в сфере градостроительной деятельности)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 xml:space="preserve">Сведения об указанном документе включены в реестр поднадзорных (неподнадзорных) объектов __________ </w:t>
      </w:r>
      <w:proofErr w:type="gramStart"/>
      <w:r w:rsidRPr="00DE735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E735F">
        <w:rPr>
          <w:rFonts w:ascii="Times New Roman" w:hAnsi="Times New Roman" w:cs="Times New Roman"/>
          <w:sz w:val="24"/>
          <w:szCs w:val="24"/>
        </w:rPr>
        <w:t xml:space="preserve"> № ____. 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35F">
        <w:rPr>
          <w:rFonts w:ascii="Times New Roman" w:hAnsi="Times New Roman" w:cs="Times New Roman"/>
          <w:sz w:val="24"/>
          <w:szCs w:val="24"/>
        </w:rPr>
        <w:lastRenderedPageBreak/>
        <w:t>Согласно части 7 статьи 21.3 (21.4) Закона Республики Крым от 16.01.2015 № 67-ЗРК/2015 «О регулировании градостроительной деятельности в Республике Крым» объекты капитального строительства, сведения о  которых внесены в Реестр поднадзорных (неподнадзорных)  объектов, приравниваются к объектам капитального строительства, имеющих разрешение на строительство, выданное согласно положений Градостроительного кодекса РФ и, соответственно, иные нормы указанного Кодекса в полной мере регулируют мою деятельность при</w:t>
      </w:r>
      <w:proofErr w:type="gramEnd"/>
      <w:r w:rsidRPr="00DE7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35F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DE735F">
        <w:rPr>
          <w:rFonts w:ascii="Times New Roman" w:hAnsi="Times New Roman" w:cs="Times New Roman"/>
          <w:sz w:val="24"/>
          <w:szCs w:val="24"/>
        </w:rPr>
        <w:t xml:space="preserve"> ранее указанного объекта.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35F">
        <w:rPr>
          <w:rFonts w:ascii="Times New Roman" w:hAnsi="Times New Roman" w:cs="Times New Roman"/>
          <w:sz w:val="24"/>
          <w:szCs w:val="24"/>
        </w:rPr>
        <w:t>_____________ принято решение о внесении изменений в проектную документацию в части, не касающейся изменений в несущие конструкций, а так же без изменений технико-экономических показателей (параметров) объекта, указанных в _________________________________________________________________________________(наименование и реквизиты документов, дающих право на выполнение строительных работ, полученных до 21 марта 2014 года, либо документов, полученных в соответствии с нормативными правовыми актами Республики Крым, устанавливающими особенности в сфере градостроительной деятельности)</w:t>
      </w:r>
      <w:proofErr w:type="gramEnd"/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>а так же с соблюдением всех  условий необходимых для исключения повторного получения положительного заключения на проектную документацию, которые указаны в части 3.8 (3.9) статьи 49 Градостроительного кодекса РФ.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35F">
        <w:rPr>
          <w:rFonts w:ascii="Times New Roman" w:hAnsi="Times New Roman" w:cs="Times New Roman"/>
          <w:sz w:val="24"/>
          <w:szCs w:val="24"/>
        </w:rPr>
        <w:t>На основании вышеизложенного прошу принять подготовленные и утвержденные мной (нами) изменения в проектную документацию для внесения в дело по строящемуся (реконструируемому) объекту капитального строительства ____________________________</w:t>
      </w:r>
      <w:r w:rsidRPr="00DE735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ab/>
        <w:t>______________________________________________________________________________________</w:t>
      </w:r>
    </w:p>
    <w:p w:rsidR="006513D9" w:rsidRPr="00DE735F" w:rsidRDefault="006513D9" w:rsidP="006513D9">
      <w:pPr>
        <w:ind w:right="-144"/>
        <w:jc w:val="center"/>
        <w:rPr>
          <w:rFonts w:ascii="Times New Roman" w:hAnsi="Times New Roman" w:cs="Times New Roman"/>
          <w:sz w:val="21"/>
          <w:szCs w:val="21"/>
        </w:rPr>
      </w:pPr>
      <w:r w:rsidRPr="00DE735F">
        <w:rPr>
          <w:rFonts w:ascii="Times New Roman" w:hAnsi="Times New Roman" w:cs="Times New Roman"/>
          <w:sz w:val="21"/>
          <w:szCs w:val="21"/>
        </w:rPr>
        <w:t xml:space="preserve">                                        (наименование объекта капитального строительства)</w:t>
      </w:r>
    </w:p>
    <w:p w:rsidR="006513D9" w:rsidRPr="00DE735F" w:rsidRDefault="006513D9" w:rsidP="006513D9">
      <w:pPr>
        <w:tabs>
          <w:tab w:val="left" w:pos="9356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E735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расположенном</w:t>
      </w:r>
      <w:proofErr w:type="gramEnd"/>
      <w:r w:rsidRPr="00DE73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 </w:t>
      </w:r>
      <w:r w:rsidRPr="00DE735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ab/>
      </w:r>
    </w:p>
    <w:p w:rsidR="006513D9" w:rsidRPr="00DE735F" w:rsidRDefault="006513D9" w:rsidP="006513D9">
      <w:pPr>
        <w:tabs>
          <w:tab w:val="left" w:pos="5670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3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</w:t>
      </w:r>
      <w:proofErr w:type="gramStart"/>
      <w:r w:rsidRPr="00DE735F">
        <w:rPr>
          <w:rFonts w:ascii="Times New Roman" w:eastAsia="Times New Roman" w:hAnsi="Times New Roman" w:cs="Times New Roman"/>
          <w:sz w:val="21"/>
          <w:szCs w:val="21"/>
          <w:lang w:eastAsia="ru-RU"/>
        </w:rPr>
        <w:t>(городской округ, поселение,</w:t>
      </w:r>
      <w:proofErr w:type="gramEnd"/>
    </w:p>
    <w:p w:rsidR="006513D9" w:rsidRPr="00DE735F" w:rsidRDefault="006513D9" w:rsidP="006513D9">
      <w:pPr>
        <w:tabs>
          <w:tab w:val="left" w:pos="9356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35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ab/>
      </w:r>
    </w:p>
    <w:p w:rsidR="006513D9" w:rsidRPr="00DE735F" w:rsidRDefault="006513D9" w:rsidP="006513D9">
      <w:pPr>
        <w:ind w:right="-144"/>
        <w:jc w:val="center"/>
        <w:rPr>
          <w:rFonts w:ascii="Times New Roman" w:hAnsi="Times New Roman" w:cs="Times New Roman"/>
          <w:sz w:val="21"/>
          <w:szCs w:val="21"/>
        </w:rPr>
      </w:pPr>
      <w:r w:rsidRPr="00DE735F">
        <w:rPr>
          <w:rFonts w:ascii="Times New Roman" w:hAnsi="Times New Roman" w:cs="Times New Roman"/>
          <w:sz w:val="21"/>
          <w:szCs w:val="21"/>
        </w:rPr>
        <w:t xml:space="preserve"> улица, номер дома и кадастровый номер участка)</w:t>
      </w:r>
    </w:p>
    <w:p w:rsidR="006513D9" w:rsidRPr="00DE735F" w:rsidRDefault="006513D9" w:rsidP="0065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>Приложение: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 xml:space="preserve">- Заключения по части 3.8 (3.9) статьи 49 Градостроительного кодекса РФ </w:t>
      </w:r>
      <w:proofErr w:type="gramStart"/>
      <w:r w:rsidRPr="00DE735F">
        <w:rPr>
          <w:rFonts w:ascii="Times New Roman" w:hAnsi="Times New Roman" w:cs="Times New Roman"/>
          <w:sz w:val="24"/>
          <w:szCs w:val="24"/>
        </w:rPr>
        <w:t>подготовленное</w:t>
      </w:r>
      <w:proofErr w:type="gramEnd"/>
      <w:r w:rsidRPr="00DE735F">
        <w:rPr>
          <w:rFonts w:ascii="Times New Roman" w:hAnsi="Times New Roman" w:cs="Times New Roman"/>
          <w:sz w:val="24"/>
          <w:szCs w:val="24"/>
        </w:rPr>
        <w:t xml:space="preserve"> согласно утвержденной формы -  _ (листов)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>- Копия Договора на проектное или экспертное сопровождение - __(листов)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>- Техническое задание на внесение изменений в проектную документацию - ___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>- Пояснительная записка к изменениям в проектную документацию - __ (</w:t>
      </w:r>
      <w:proofErr w:type="spellStart"/>
      <w:r w:rsidRPr="00DE735F">
        <w:rPr>
          <w:rFonts w:ascii="Times New Roman" w:hAnsi="Times New Roman" w:cs="Times New Roman"/>
          <w:sz w:val="24"/>
          <w:szCs w:val="24"/>
        </w:rPr>
        <w:t>лситов</w:t>
      </w:r>
      <w:proofErr w:type="spellEnd"/>
      <w:r w:rsidRPr="00DE735F">
        <w:rPr>
          <w:rFonts w:ascii="Times New Roman" w:hAnsi="Times New Roman" w:cs="Times New Roman"/>
          <w:sz w:val="24"/>
          <w:szCs w:val="24"/>
        </w:rPr>
        <w:t>)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 xml:space="preserve">- Утвержденные разделы проектной </w:t>
      </w:r>
      <w:proofErr w:type="gramStart"/>
      <w:r w:rsidRPr="00DE735F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DE735F">
        <w:rPr>
          <w:rFonts w:ascii="Times New Roman" w:hAnsi="Times New Roman" w:cs="Times New Roman"/>
          <w:sz w:val="24"/>
          <w:szCs w:val="24"/>
        </w:rPr>
        <w:t xml:space="preserve"> в которые внесены изменения (перечисления разделов с шифрами и количеством листов) - __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>- Допуски (СРО), договор с организацией-проектировщиком, выполнившей изменения в проектную документацию - _______________________________________________________</w:t>
      </w:r>
    </w:p>
    <w:p w:rsidR="006513D9" w:rsidRPr="00DE735F" w:rsidRDefault="006513D9" w:rsidP="0065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3D9" w:rsidRPr="00DE735F" w:rsidRDefault="006513D9" w:rsidP="006513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3D9" w:rsidRPr="00DE735F" w:rsidRDefault="006513D9" w:rsidP="006513D9">
      <w:pPr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>Застройщик:</w:t>
      </w:r>
    </w:p>
    <w:p w:rsidR="006513D9" w:rsidRPr="00DE735F" w:rsidRDefault="006513D9" w:rsidP="006513D9">
      <w:pPr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 xml:space="preserve">            __________________          _____________________            </w:t>
      </w:r>
    </w:p>
    <w:p w:rsidR="006513D9" w:rsidRPr="00DE735F" w:rsidRDefault="006513D9" w:rsidP="006513D9">
      <w:pPr>
        <w:tabs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(расшифровка подписи)</w:t>
      </w:r>
    </w:p>
    <w:p w:rsidR="006513D9" w:rsidRPr="00DE735F" w:rsidRDefault="006513D9" w:rsidP="006513D9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6513D9" w:rsidRPr="00DE735F" w:rsidRDefault="006513D9" w:rsidP="006513D9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DE735F">
        <w:rPr>
          <w:rFonts w:ascii="Times New Roman" w:hAnsi="Times New Roman" w:cs="Times New Roman"/>
          <w:sz w:val="24"/>
          <w:szCs w:val="24"/>
        </w:rPr>
        <w:t>_____ ________________20___г.</w:t>
      </w:r>
    </w:p>
    <w:p w:rsidR="006513D9" w:rsidRPr="00DE735F" w:rsidRDefault="006513D9" w:rsidP="006513D9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AA647A" w:rsidRDefault="00AA647A"/>
    <w:sectPr w:rsidR="00AA647A" w:rsidSect="00AA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513D9"/>
    <w:rsid w:val="006513D9"/>
    <w:rsid w:val="00AA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SGSN</dc:creator>
  <cp:lastModifiedBy>SGSN</cp:lastModifiedBy>
  <cp:revision>2</cp:revision>
  <dcterms:created xsi:type="dcterms:W3CDTF">2020-10-22T12:53:00Z</dcterms:created>
  <dcterms:modified xsi:type="dcterms:W3CDTF">2020-10-22T12:53:00Z</dcterms:modified>
</cp:coreProperties>
</file>